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92AAD" w14:textId="77777777" w:rsidR="00CB0D58" w:rsidRDefault="00FA6457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AD0207" wp14:editId="2F593F1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2252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83" y="21323"/>
                <wp:lineTo x="21483" y="0"/>
                <wp:lineTo x="0" y="0"/>
              </wp:wrapPolygon>
            </wp:wrapThrough>
            <wp:docPr id="21344067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80B40C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01B5FC3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C2D886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428F07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386FC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7F0098C2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6101AE0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903CBAA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CF957BE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BA09E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CB432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B0D58" w14:paraId="7EA280C1" w14:textId="77777777" w:rsidTr="0005584F">
        <w:tc>
          <w:tcPr>
            <w:tcW w:w="9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2305CD" w14:textId="5F8430C8" w:rsidR="009E5BA9" w:rsidRPr="00326793" w:rsidRDefault="00CB0D58" w:rsidP="00326793">
            <w:pPr>
              <w:spacing w:before="240" w:line="48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Suivi </w:t>
            </w:r>
            <w:r w:rsidR="00751615">
              <w:rPr>
                <w:b/>
                <w:sz w:val="28"/>
              </w:rPr>
              <w:t xml:space="preserve">du potentiel </w:t>
            </w:r>
            <w:r>
              <w:rPr>
                <w:b/>
                <w:sz w:val="28"/>
              </w:rPr>
              <w:t>écotoxi</w:t>
            </w:r>
            <w:r w:rsidR="00751615">
              <w:rPr>
                <w:b/>
                <w:sz w:val="28"/>
              </w:rPr>
              <w:t>que</w:t>
            </w:r>
            <w:r>
              <w:rPr>
                <w:b/>
                <w:sz w:val="28"/>
              </w:rPr>
              <w:t xml:space="preserve"> des estuaires du</w:t>
            </w:r>
            <w:r w:rsidRPr="00353DA0">
              <w:rPr>
                <w:b/>
                <w:sz w:val="28"/>
              </w:rPr>
              <w:t xml:space="preserve"> bassin Seine-Normandie</w:t>
            </w:r>
          </w:p>
        </w:tc>
      </w:tr>
    </w:tbl>
    <w:p w14:paraId="491B008F" w14:textId="77777777" w:rsidR="00676223" w:rsidRDefault="00676223" w:rsidP="00B500EE">
      <w:pPr>
        <w:spacing w:before="360" w:after="360" w:line="240" w:lineRule="atLeast"/>
        <w:rPr>
          <w:rFonts w:cs="Calibri"/>
          <w:b/>
          <w:caps/>
          <w:u w:val="single"/>
        </w:rPr>
      </w:pPr>
    </w:p>
    <w:p w14:paraId="10A9DD89" w14:textId="43DDF705" w:rsidR="00676223" w:rsidRPr="009E5BA9" w:rsidRDefault="00746BBC" w:rsidP="009E5BA9">
      <w:pPr>
        <w:spacing w:before="360" w:after="360" w:line="240" w:lineRule="atLeast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caps/>
          <w:u w:val="single"/>
        </w:rPr>
        <w:t xml:space="preserve">ANNEXE </w:t>
      </w:r>
      <w:r w:rsidR="00F00CBC">
        <w:rPr>
          <w:rFonts w:cs="Calibri"/>
          <w:b/>
          <w:caps/>
          <w:u w:val="single"/>
        </w:rPr>
        <w:t>I</w:t>
      </w:r>
      <w:r w:rsidR="0030644C">
        <w:rPr>
          <w:rFonts w:cs="Calibri"/>
          <w:b/>
          <w:caps/>
          <w:u w:val="single"/>
        </w:rPr>
        <w:t>V</w:t>
      </w:r>
      <w:r>
        <w:rPr>
          <w:rFonts w:cs="Calibri"/>
          <w:b/>
          <w:caps/>
          <w:u w:val="single"/>
        </w:rPr>
        <w:t xml:space="preserve"> au cctp</w:t>
      </w:r>
    </w:p>
    <w:p w14:paraId="50902168" w14:textId="2B29FEFA" w:rsidR="00A06AFB" w:rsidRDefault="0030644C" w:rsidP="0030644C">
      <w:pPr>
        <w:jc w:val="center"/>
        <w:rPr>
          <w:rFonts w:cs="Calibri"/>
          <w:szCs w:val="24"/>
        </w:rPr>
      </w:pPr>
      <w:r>
        <w:rPr>
          <w:rFonts w:cs="Calibri"/>
          <w:b/>
        </w:rPr>
        <w:t xml:space="preserve">Eléments attendus </w:t>
      </w:r>
      <w:proofErr w:type="gramStart"/>
      <w:r>
        <w:rPr>
          <w:rFonts w:cs="Calibri"/>
          <w:b/>
        </w:rPr>
        <w:t>a</w:t>
      </w:r>
      <w:proofErr w:type="gramEnd"/>
      <w:r>
        <w:rPr>
          <w:rFonts w:cs="Calibri"/>
          <w:b/>
        </w:rPr>
        <w:t xml:space="preserve"> minima dans le rapport annuel</w:t>
      </w:r>
      <w:r w:rsidR="00A06AFB">
        <w:rPr>
          <w:rFonts w:cs="Calibri"/>
          <w:szCs w:val="24"/>
        </w:rPr>
        <w:br w:type="page"/>
      </w:r>
    </w:p>
    <w:p w14:paraId="4C845829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77EF897" w14:textId="77777777" w:rsidR="00A16159" w:rsidRDefault="00A16159" w:rsidP="00A16159">
      <w:r w:rsidRPr="00121441">
        <w:rPr>
          <w:rFonts w:cstheme="minorHAnsi"/>
        </w:rPr>
        <w:t xml:space="preserve">Cette annexe reprend les éléments attendus </w:t>
      </w:r>
      <w:proofErr w:type="gramStart"/>
      <w:r w:rsidRPr="00121441">
        <w:rPr>
          <w:rFonts w:cstheme="minorHAnsi"/>
        </w:rPr>
        <w:t>a</w:t>
      </w:r>
      <w:proofErr w:type="gramEnd"/>
      <w:r w:rsidRPr="00121441">
        <w:rPr>
          <w:rFonts w:cstheme="minorHAnsi"/>
        </w:rPr>
        <w:t xml:space="preserve"> minima pour le rapport annuel</w:t>
      </w:r>
      <w:r>
        <w:t xml:space="preserve">. </w:t>
      </w:r>
    </w:p>
    <w:p w14:paraId="436310B0" w14:textId="77777777" w:rsidR="00EC12A0" w:rsidRPr="00CA6B4A" w:rsidRDefault="00EC12A0" w:rsidP="00A16159"/>
    <w:p w14:paraId="4D137B8B" w14:textId="10D7876D" w:rsidR="00A16159" w:rsidRPr="00EC12A0" w:rsidRDefault="00177747" w:rsidP="00EC12A0">
      <w:pPr>
        <w:pStyle w:val="Paragraphedeliste"/>
        <w:numPr>
          <w:ilvl w:val="0"/>
          <w:numId w:val="9"/>
        </w:numPr>
        <w:rPr>
          <w:sz w:val="28"/>
          <w:szCs w:val="28"/>
        </w:rPr>
      </w:pPr>
      <w:r w:rsidRPr="00EC12A0">
        <w:rPr>
          <w:sz w:val="28"/>
          <w:szCs w:val="28"/>
        </w:rPr>
        <w:t>Introduction générale</w:t>
      </w:r>
    </w:p>
    <w:p w14:paraId="3F22FE06" w14:textId="28E973B4" w:rsidR="00177747" w:rsidRDefault="00C92B6A" w:rsidP="00C92B6A">
      <w:pPr>
        <w:pStyle w:val="Paragraphedeliste"/>
        <w:numPr>
          <w:ilvl w:val="0"/>
          <w:numId w:val="8"/>
        </w:numPr>
      </w:pPr>
      <w:r>
        <w:t>Rappel du contexte du marché et des objectifs des tests.</w:t>
      </w:r>
    </w:p>
    <w:p w14:paraId="2825BA34" w14:textId="3701E8E9" w:rsidR="00C92B6A" w:rsidRDefault="00C92B6A" w:rsidP="00C92B6A">
      <w:pPr>
        <w:pStyle w:val="Paragraphedeliste"/>
        <w:numPr>
          <w:ilvl w:val="0"/>
          <w:numId w:val="8"/>
        </w:numPr>
      </w:pPr>
      <w:r>
        <w:t>Période couverte par le rapport</w:t>
      </w:r>
    </w:p>
    <w:p w14:paraId="477079BB" w14:textId="77777777" w:rsidR="00EC12A0" w:rsidRDefault="00C92B6A" w:rsidP="00EC12A0">
      <w:pPr>
        <w:pStyle w:val="Paragraphedeliste"/>
        <w:numPr>
          <w:ilvl w:val="0"/>
          <w:numId w:val="8"/>
        </w:numPr>
      </w:pPr>
      <w:r>
        <w:t xml:space="preserve">Présentation des méthodes générales de prélèvement et </w:t>
      </w:r>
      <w:r w:rsidR="00EC12A0">
        <w:t>d’analyse.</w:t>
      </w:r>
    </w:p>
    <w:p w14:paraId="39DE6586" w14:textId="77777777" w:rsidR="00EC12A0" w:rsidRDefault="00EC12A0" w:rsidP="00EC12A0">
      <w:pPr>
        <w:pStyle w:val="Paragraphedeliste"/>
      </w:pPr>
    </w:p>
    <w:p w14:paraId="7F77504B" w14:textId="65381AD2" w:rsidR="00A16159" w:rsidRPr="00EC12A0" w:rsidRDefault="00A16159" w:rsidP="00EC12A0">
      <w:pPr>
        <w:pStyle w:val="Paragraphedeliste"/>
        <w:numPr>
          <w:ilvl w:val="0"/>
          <w:numId w:val="9"/>
        </w:numPr>
        <w:rPr>
          <w:sz w:val="28"/>
          <w:szCs w:val="28"/>
        </w:rPr>
      </w:pPr>
      <w:r w:rsidRPr="00EC12A0">
        <w:rPr>
          <w:rFonts w:cstheme="minorHAnsi"/>
          <w:sz w:val="28"/>
          <w:szCs w:val="28"/>
        </w:rPr>
        <w:t>Prestations de conditionnement et de transport des échantillons</w:t>
      </w:r>
    </w:p>
    <w:p w14:paraId="1F50546B" w14:textId="77777777" w:rsidR="00A16159" w:rsidRPr="00581D7D" w:rsidRDefault="00A16159" w:rsidP="001E6C9B">
      <w:pPr>
        <w:pStyle w:val="Paragraphedeliste"/>
        <w:numPr>
          <w:ilvl w:val="0"/>
          <w:numId w:val="5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Bilan des prestations</w:t>
      </w:r>
      <w:r>
        <w:rPr>
          <w:rFonts w:cstheme="minorHAnsi"/>
        </w:rPr>
        <w:t xml:space="preserve"> réalisées </w:t>
      </w:r>
      <w:r w:rsidRPr="00581D7D">
        <w:rPr>
          <w:rFonts w:cstheme="minorHAnsi"/>
        </w:rPr>
        <w:t>;</w:t>
      </w:r>
    </w:p>
    <w:p w14:paraId="67C35A6B" w14:textId="77777777" w:rsidR="00A16159" w:rsidRPr="00581D7D" w:rsidRDefault="00A16159" w:rsidP="001E6C9B">
      <w:pPr>
        <w:pStyle w:val="Paragraphedeliste"/>
        <w:numPr>
          <w:ilvl w:val="0"/>
          <w:numId w:val="5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Difficultés rencontrées ;</w:t>
      </w:r>
    </w:p>
    <w:p w14:paraId="78DA683A" w14:textId="77777777" w:rsidR="00EC12A0" w:rsidRDefault="00A16159" w:rsidP="00EC12A0">
      <w:pPr>
        <w:pStyle w:val="Paragraphedeliste"/>
        <w:numPr>
          <w:ilvl w:val="0"/>
          <w:numId w:val="5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Zoom sur d’éventuels problèmes récurrents.</w:t>
      </w:r>
    </w:p>
    <w:p w14:paraId="63855601" w14:textId="77777777" w:rsidR="00EC12A0" w:rsidRDefault="00EC12A0" w:rsidP="00EC12A0">
      <w:pPr>
        <w:pStyle w:val="Paragraphedeliste"/>
        <w:spacing w:after="200" w:line="276" w:lineRule="auto"/>
        <w:rPr>
          <w:rFonts w:cstheme="minorHAnsi"/>
        </w:rPr>
      </w:pPr>
    </w:p>
    <w:p w14:paraId="1BC2B9B5" w14:textId="78059D41" w:rsidR="00A16159" w:rsidRPr="00EC12A0" w:rsidRDefault="00A16159" w:rsidP="00EC12A0">
      <w:pPr>
        <w:pStyle w:val="Paragraphedeliste"/>
        <w:numPr>
          <w:ilvl w:val="0"/>
          <w:numId w:val="9"/>
        </w:numPr>
        <w:spacing w:after="200" w:line="276" w:lineRule="auto"/>
        <w:rPr>
          <w:rFonts w:cstheme="minorHAnsi"/>
          <w:sz w:val="28"/>
          <w:szCs w:val="28"/>
        </w:rPr>
      </w:pPr>
      <w:r w:rsidRPr="00EC12A0">
        <w:rPr>
          <w:rFonts w:cstheme="minorHAnsi"/>
          <w:sz w:val="28"/>
          <w:szCs w:val="28"/>
        </w:rPr>
        <w:t>Prestations d’analyses</w:t>
      </w:r>
    </w:p>
    <w:p w14:paraId="185B0BE7" w14:textId="77777777" w:rsidR="00A16159" w:rsidRPr="00581D7D" w:rsidRDefault="00A16159" w:rsidP="001E6C9B">
      <w:pPr>
        <w:pStyle w:val="Paragraphedeliste"/>
        <w:numPr>
          <w:ilvl w:val="0"/>
          <w:numId w:val="6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Bilan des prestations</w:t>
      </w:r>
      <w:r>
        <w:rPr>
          <w:rFonts w:cstheme="minorHAnsi"/>
        </w:rPr>
        <w:t xml:space="preserve"> réalisées </w:t>
      </w:r>
      <w:r w:rsidRPr="00581D7D">
        <w:rPr>
          <w:rFonts w:cstheme="minorHAnsi"/>
        </w:rPr>
        <w:t>;</w:t>
      </w:r>
    </w:p>
    <w:p w14:paraId="77E46AC4" w14:textId="77777777" w:rsidR="00A16159" w:rsidRDefault="00A16159" w:rsidP="001E6C9B">
      <w:pPr>
        <w:pStyle w:val="Paragraphedeliste"/>
        <w:numPr>
          <w:ilvl w:val="0"/>
          <w:numId w:val="6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Difficultés rencontrées</w:t>
      </w:r>
      <w:r>
        <w:rPr>
          <w:rFonts w:cstheme="minorHAnsi"/>
        </w:rPr>
        <w:t xml:space="preserve"> </w:t>
      </w:r>
      <w:r w:rsidRPr="00581D7D">
        <w:rPr>
          <w:rFonts w:cstheme="minorHAnsi"/>
        </w:rPr>
        <w:t>;</w:t>
      </w:r>
    </w:p>
    <w:p w14:paraId="10E0D6D8" w14:textId="77777777" w:rsidR="00A16159" w:rsidRPr="00107A21" w:rsidRDefault="00A16159" w:rsidP="001E6C9B">
      <w:pPr>
        <w:pStyle w:val="Paragraphedeliste"/>
        <w:numPr>
          <w:ilvl w:val="0"/>
          <w:numId w:val="6"/>
        </w:numPr>
        <w:spacing w:after="200" w:line="276" w:lineRule="auto"/>
      </w:pPr>
      <w:r w:rsidRPr="00FA6720">
        <w:rPr>
          <w:rFonts w:cstheme="minorHAnsi"/>
        </w:rPr>
        <w:t>Bilan et justification des éventuels changements de méthodes d’analyses</w:t>
      </w:r>
      <w:r>
        <w:rPr>
          <w:rFonts w:cstheme="minorHAnsi"/>
        </w:rPr>
        <w:t> ;</w:t>
      </w:r>
    </w:p>
    <w:p w14:paraId="1C9ED6D7" w14:textId="77777777" w:rsidR="00A16159" w:rsidRPr="00FA6720" w:rsidRDefault="00A16159" w:rsidP="001E6C9B">
      <w:pPr>
        <w:pStyle w:val="Paragraphedeliste"/>
        <w:numPr>
          <w:ilvl w:val="0"/>
          <w:numId w:val="6"/>
        </w:numPr>
        <w:spacing w:after="200" w:line="276" w:lineRule="auto"/>
      </w:pPr>
      <w:r>
        <w:t xml:space="preserve">Analyse et interprétation des résultats </w:t>
      </w:r>
      <w:r w:rsidRPr="00FA6720">
        <w:t xml:space="preserve">obtenus en termes de signification et de représentativité des effets écotoxicologiques observés, </w:t>
      </w:r>
    </w:p>
    <w:p w14:paraId="7238BF5F" w14:textId="77777777" w:rsidR="00AC1DE6" w:rsidRDefault="00A16159" w:rsidP="00AC1DE6">
      <w:pPr>
        <w:pStyle w:val="Paragraphedeliste"/>
        <w:numPr>
          <w:ilvl w:val="0"/>
          <w:numId w:val="6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Bilan des demandes de confirmation.</w:t>
      </w:r>
    </w:p>
    <w:p w14:paraId="1B4AC03E" w14:textId="77777777" w:rsidR="00AC1DE6" w:rsidRDefault="00AC1DE6" w:rsidP="00AC1DE6">
      <w:pPr>
        <w:pStyle w:val="Paragraphedeliste"/>
        <w:spacing w:after="200" w:line="276" w:lineRule="auto"/>
        <w:rPr>
          <w:rFonts w:cstheme="minorHAnsi"/>
        </w:rPr>
      </w:pPr>
    </w:p>
    <w:p w14:paraId="0EE789D3" w14:textId="0B73361F" w:rsidR="00A16159" w:rsidRPr="00AC1DE6" w:rsidRDefault="00A16159" w:rsidP="00AC1DE6">
      <w:pPr>
        <w:pStyle w:val="Paragraphedeliste"/>
        <w:numPr>
          <w:ilvl w:val="0"/>
          <w:numId w:val="9"/>
        </w:numPr>
        <w:spacing w:after="200" w:line="276" w:lineRule="auto"/>
        <w:rPr>
          <w:rFonts w:cstheme="minorHAnsi"/>
          <w:sz w:val="28"/>
          <w:szCs w:val="28"/>
        </w:rPr>
      </w:pPr>
      <w:r w:rsidRPr="00AC1DE6">
        <w:rPr>
          <w:rFonts w:cstheme="minorHAnsi"/>
          <w:sz w:val="28"/>
          <w:szCs w:val="28"/>
        </w:rPr>
        <w:t>Fonctionnement du marché</w:t>
      </w:r>
    </w:p>
    <w:p w14:paraId="639F2DFB" w14:textId="77777777" w:rsidR="00A16159" w:rsidRPr="00581D7D" w:rsidRDefault="00A16159" w:rsidP="001E6C9B">
      <w:pPr>
        <w:pStyle w:val="Paragraphedeliste"/>
        <w:numPr>
          <w:ilvl w:val="0"/>
          <w:numId w:val="7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Evolution du personnel ;</w:t>
      </w:r>
    </w:p>
    <w:p w14:paraId="6CB3D737" w14:textId="77777777" w:rsidR="00A16159" w:rsidRPr="00581D7D" w:rsidRDefault="00A16159" w:rsidP="001E6C9B">
      <w:pPr>
        <w:pStyle w:val="Paragraphedeliste"/>
        <w:numPr>
          <w:ilvl w:val="0"/>
          <w:numId w:val="7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>Bilan facturation ;</w:t>
      </w:r>
    </w:p>
    <w:p w14:paraId="73127E46" w14:textId="77777777" w:rsidR="00AC1DE6" w:rsidRDefault="00A16159" w:rsidP="00AC1DE6">
      <w:pPr>
        <w:pStyle w:val="Paragraphedeliste"/>
        <w:numPr>
          <w:ilvl w:val="0"/>
          <w:numId w:val="7"/>
        </w:numPr>
        <w:spacing w:after="200" w:line="276" w:lineRule="auto"/>
        <w:rPr>
          <w:rFonts w:cstheme="minorHAnsi"/>
        </w:rPr>
      </w:pPr>
      <w:r w:rsidRPr="00581D7D">
        <w:rPr>
          <w:rFonts w:cstheme="minorHAnsi"/>
        </w:rPr>
        <w:t xml:space="preserve">Bilan des </w:t>
      </w:r>
      <w:r>
        <w:rPr>
          <w:rFonts w:cstheme="minorHAnsi"/>
        </w:rPr>
        <w:t xml:space="preserve">éventuels </w:t>
      </w:r>
      <w:r w:rsidRPr="00581D7D">
        <w:rPr>
          <w:rFonts w:cstheme="minorHAnsi"/>
        </w:rPr>
        <w:t>retards.</w:t>
      </w:r>
    </w:p>
    <w:p w14:paraId="2D159125" w14:textId="77777777" w:rsidR="00AC1DE6" w:rsidRDefault="00AC1DE6" w:rsidP="00AC1DE6">
      <w:pPr>
        <w:pStyle w:val="Paragraphedeliste"/>
        <w:spacing w:after="200" w:line="276" w:lineRule="auto"/>
        <w:rPr>
          <w:rFonts w:cstheme="minorHAnsi"/>
        </w:rPr>
      </w:pPr>
    </w:p>
    <w:p w14:paraId="1C79053E" w14:textId="2C808257" w:rsidR="00A16159" w:rsidRPr="00AC1DE6" w:rsidRDefault="00A16159" w:rsidP="00AC1DE6">
      <w:pPr>
        <w:pStyle w:val="Paragraphedeliste"/>
        <w:numPr>
          <w:ilvl w:val="0"/>
          <w:numId w:val="9"/>
        </w:numPr>
        <w:spacing w:after="200" w:line="276" w:lineRule="auto"/>
        <w:rPr>
          <w:rFonts w:cstheme="minorHAnsi"/>
          <w:sz w:val="28"/>
          <w:szCs w:val="28"/>
        </w:rPr>
      </w:pPr>
      <w:r w:rsidRPr="00AC1DE6">
        <w:rPr>
          <w:rFonts w:cstheme="minorHAnsi"/>
          <w:sz w:val="28"/>
          <w:szCs w:val="28"/>
        </w:rPr>
        <w:t xml:space="preserve">Perspectives pour l’année à venir </w:t>
      </w:r>
    </w:p>
    <w:p w14:paraId="32F7E3BB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34211B9" w14:textId="0594E6EC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0EDF659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6B14211B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57975B7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53B6DB5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06A4D9" w14:textId="327BF8BB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D931129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A9E0170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D885E78" w14:textId="53117143" w:rsidR="00B500EE" w:rsidRDefault="00B500EE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sectPr w:rsidR="00B500E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59D3" w14:textId="77777777" w:rsidR="00E62927" w:rsidRDefault="00E62927" w:rsidP="00BE29E5">
      <w:pPr>
        <w:spacing w:after="0" w:line="240" w:lineRule="auto"/>
      </w:pPr>
      <w:r>
        <w:separator/>
      </w:r>
    </w:p>
  </w:endnote>
  <w:endnote w:type="continuationSeparator" w:id="0">
    <w:p w14:paraId="00474DAC" w14:textId="77777777" w:rsidR="00E62927" w:rsidRDefault="00E62927" w:rsidP="00BE29E5">
      <w:pPr>
        <w:spacing w:after="0" w:line="240" w:lineRule="auto"/>
      </w:pPr>
      <w:r>
        <w:continuationSeparator/>
      </w:r>
    </w:p>
  </w:endnote>
  <w:endnote w:type="continuationNotice" w:id="1">
    <w:p w14:paraId="79A33F51" w14:textId="77777777" w:rsidR="00E62927" w:rsidRDefault="00E629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A373" w14:textId="0A94F323" w:rsidR="003D7121" w:rsidRDefault="003D7121" w:rsidP="00B8402A">
    <w:pPr>
      <w:pStyle w:val="Pieddepage"/>
      <w:pBdr>
        <w:bottom w:val="single" w:sz="12" w:space="1" w:color="auto"/>
      </w:pBdr>
      <w:rPr>
        <w:bCs/>
        <w:sz w:val="20"/>
        <w:szCs w:val="16"/>
      </w:rPr>
    </w:pPr>
  </w:p>
  <w:sdt>
    <w:sdtPr>
      <w:id w:val="15034784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6BA4C4E" w14:textId="2AE1A04B" w:rsidR="00B8402A" w:rsidRDefault="00B8402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8E7523" w14:textId="77777777" w:rsidR="00AD35CD" w:rsidRPr="00BE29E5" w:rsidRDefault="00AD35CD">
    <w:pPr>
      <w:pStyle w:val="Pieddepage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FBCB2" w14:textId="77777777" w:rsidR="00E62927" w:rsidRDefault="00E62927" w:rsidP="00BE29E5">
      <w:pPr>
        <w:spacing w:after="0" w:line="240" w:lineRule="auto"/>
      </w:pPr>
      <w:r>
        <w:separator/>
      </w:r>
    </w:p>
  </w:footnote>
  <w:footnote w:type="continuationSeparator" w:id="0">
    <w:p w14:paraId="72B6F13D" w14:textId="77777777" w:rsidR="00E62927" w:rsidRDefault="00E62927" w:rsidP="00BE29E5">
      <w:pPr>
        <w:spacing w:after="0" w:line="240" w:lineRule="auto"/>
      </w:pPr>
      <w:r>
        <w:continuationSeparator/>
      </w:r>
    </w:p>
  </w:footnote>
  <w:footnote w:type="continuationNotice" w:id="1">
    <w:p w14:paraId="295F0D5E" w14:textId="77777777" w:rsidR="00E62927" w:rsidRDefault="00E6292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12587"/>
    <w:multiLevelType w:val="hybridMultilevel"/>
    <w:tmpl w:val="D5629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381A"/>
    <w:multiLevelType w:val="hybridMultilevel"/>
    <w:tmpl w:val="358EF50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20B6A"/>
    <w:multiLevelType w:val="hybridMultilevel"/>
    <w:tmpl w:val="03E4B3BE"/>
    <w:lvl w:ilvl="0" w:tplc="040C000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727528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4" w15:restartNumberingAfterBreak="0">
    <w:nsid w:val="540337D4"/>
    <w:multiLevelType w:val="hybridMultilevel"/>
    <w:tmpl w:val="2268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4648F"/>
    <w:multiLevelType w:val="hybridMultilevel"/>
    <w:tmpl w:val="B64CF230"/>
    <w:lvl w:ilvl="0" w:tplc="ACF81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038F0"/>
    <w:multiLevelType w:val="multilevel"/>
    <w:tmpl w:val="AA48FFE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4b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B8C2FEA"/>
    <w:multiLevelType w:val="hybridMultilevel"/>
    <w:tmpl w:val="C72C60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E519E"/>
    <w:multiLevelType w:val="hybridMultilevel"/>
    <w:tmpl w:val="D16494D2"/>
    <w:lvl w:ilvl="0" w:tplc="221E49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135826">
    <w:abstractNumId w:val="6"/>
  </w:num>
  <w:num w:numId="2" w16cid:durableId="1071851119">
    <w:abstractNumId w:val="3"/>
  </w:num>
  <w:num w:numId="3" w16cid:durableId="1609005416">
    <w:abstractNumId w:val="2"/>
  </w:num>
  <w:num w:numId="4" w16cid:durableId="252516127">
    <w:abstractNumId w:val="1"/>
  </w:num>
  <w:num w:numId="5" w16cid:durableId="181362916">
    <w:abstractNumId w:val="7"/>
  </w:num>
  <w:num w:numId="6" w16cid:durableId="510799222">
    <w:abstractNumId w:val="0"/>
  </w:num>
  <w:num w:numId="7" w16cid:durableId="388113676">
    <w:abstractNumId w:val="4"/>
  </w:num>
  <w:num w:numId="8" w16cid:durableId="1373307103">
    <w:abstractNumId w:val="8"/>
  </w:num>
  <w:num w:numId="9" w16cid:durableId="152570870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A9"/>
    <w:rsid w:val="00002124"/>
    <w:rsid w:val="000022D4"/>
    <w:rsid w:val="000022DC"/>
    <w:rsid w:val="000038B0"/>
    <w:rsid w:val="000070D1"/>
    <w:rsid w:val="0000797C"/>
    <w:rsid w:val="00013026"/>
    <w:rsid w:val="000130DA"/>
    <w:rsid w:val="00014DD6"/>
    <w:rsid w:val="00015CEE"/>
    <w:rsid w:val="00016226"/>
    <w:rsid w:val="00020DEC"/>
    <w:rsid w:val="00021505"/>
    <w:rsid w:val="00022EC5"/>
    <w:rsid w:val="00023928"/>
    <w:rsid w:val="00024E65"/>
    <w:rsid w:val="00031D03"/>
    <w:rsid w:val="00031DBF"/>
    <w:rsid w:val="000402C2"/>
    <w:rsid w:val="000416AA"/>
    <w:rsid w:val="00042D11"/>
    <w:rsid w:val="00045CD1"/>
    <w:rsid w:val="00046C92"/>
    <w:rsid w:val="0005584F"/>
    <w:rsid w:val="00055D3F"/>
    <w:rsid w:val="000639F1"/>
    <w:rsid w:val="000645A5"/>
    <w:rsid w:val="000670DF"/>
    <w:rsid w:val="0007015C"/>
    <w:rsid w:val="00072183"/>
    <w:rsid w:val="00074A7D"/>
    <w:rsid w:val="000766C7"/>
    <w:rsid w:val="000768DB"/>
    <w:rsid w:val="00076B2D"/>
    <w:rsid w:val="00080252"/>
    <w:rsid w:val="0008753A"/>
    <w:rsid w:val="00090616"/>
    <w:rsid w:val="0009079D"/>
    <w:rsid w:val="00090915"/>
    <w:rsid w:val="0009129C"/>
    <w:rsid w:val="00091D4E"/>
    <w:rsid w:val="00095264"/>
    <w:rsid w:val="000962CB"/>
    <w:rsid w:val="000970B8"/>
    <w:rsid w:val="00097340"/>
    <w:rsid w:val="000A2CB6"/>
    <w:rsid w:val="000A5366"/>
    <w:rsid w:val="000A5570"/>
    <w:rsid w:val="000B39A2"/>
    <w:rsid w:val="000B4219"/>
    <w:rsid w:val="000B6863"/>
    <w:rsid w:val="000B6948"/>
    <w:rsid w:val="000C1F76"/>
    <w:rsid w:val="000C2587"/>
    <w:rsid w:val="000C2905"/>
    <w:rsid w:val="000D1210"/>
    <w:rsid w:val="000D24D4"/>
    <w:rsid w:val="000D7B0B"/>
    <w:rsid w:val="000E0132"/>
    <w:rsid w:val="000E2B66"/>
    <w:rsid w:val="000E2C47"/>
    <w:rsid w:val="000E7DA5"/>
    <w:rsid w:val="000F1521"/>
    <w:rsid w:val="000F1A86"/>
    <w:rsid w:val="000F490C"/>
    <w:rsid w:val="000F4F66"/>
    <w:rsid w:val="000F654E"/>
    <w:rsid w:val="000F6A73"/>
    <w:rsid w:val="001004AD"/>
    <w:rsid w:val="00100ACF"/>
    <w:rsid w:val="00101A43"/>
    <w:rsid w:val="00101ABC"/>
    <w:rsid w:val="00103910"/>
    <w:rsid w:val="00105EE2"/>
    <w:rsid w:val="00106C4E"/>
    <w:rsid w:val="00110618"/>
    <w:rsid w:val="00110DC3"/>
    <w:rsid w:val="00112780"/>
    <w:rsid w:val="00123908"/>
    <w:rsid w:val="00125657"/>
    <w:rsid w:val="00126CCC"/>
    <w:rsid w:val="0012784F"/>
    <w:rsid w:val="00132004"/>
    <w:rsid w:val="001323CD"/>
    <w:rsid w:val="00134482"/>
    <w:rsid w:val="00134BF0"/>
    <w:rsid w:val="0013734C"/>
    <w:rsid w:val="00142FEB"/>
    <w:rsid w:val="0014587E"/>
    <w:rsid w:val="00157F1D"/>
    <w:rsid w:val="00162B4E"/>
    <w:rsid w:val="001636FC"/>
    <w:rsid w:val="00171D00"/>
    <w:rsid w:val="00177747"/>
    <w:rsid w:val="00177BF5"/>
    <w:rsid w:val="00177F2C"/>
    <w:rsid w:val="0018112C"/>
    <w:rsid w:val="00184B38"/>
    <w:rsid w:val="00194636"/>
    <w:rsid w:val="00197EB0"/>
    <w:rsid w:val="001A294C"/>
    <w:rsid w:val="001A68C2"/>
    <w:rsid w:val="001B248F"/>
    <w:rsid w:val="001B5C09"/>
    <w:rsid w:val="001B7555"/>
    <w:rsid w:val="001C0FB7"/>
    <w:rsid w:val="001C199D"/>
    <w:rsid w:val="001D1142"/>
    <w:rsid w:val="001D472A"/>
    <w:rsid w:val="001D6FC5"/>
    <w:rsid w:val="001D73AF"/>
    <w:rsid w:val="001E098B"/>
    <w:rsid w:val="001E1C99"/>
    <w:rsid w:val="001E2C1E"/>
    <w:rsid w:val="001E6C9B"/>
    <w:rsid w:val="001F117A"/>
    <w:rsid w:val="001F3C02"/>
    <w:rsid w:val="001F5324"/>
    <w:rsid w:val="001F65B3"/>
    <w:rsid w:val="001F6AC5"/>
    <w:rsid w:val="00201F9B"/>
    <w:rsid w:val="00205024"/>
    <w:rsid w:val="00206027"/>
    <w:rsid w:val="002112F5"/>
    <w:rsid w:val="0021233A"/>
    <w:rsid w:val="002130A9"/>
    <w:rsid w:val="00213520"/>
    <w:rsid w:val="00214228"/>
    <w:rsid w:val="00215A67"/>
    <w:rsid w:val="00217626"/>
    <w:rsid w:val="00223A8A"/>
    <w:rsid w:val="002249E9"/>
    <w:rsid w:val="00226C34"/>
    <w:rsid w:val="00231134"/>
    <w:rsid w:val="002329AD"/>
    <w:rsid w:val="0023508F"/>
    <w:rsid w:val="00235644"/>
    <w:rsid w:val="00235AD2"/>
    <w:rsid w:val="00240724"/>
    <w:rsid w:val="00244357"/>
    <w:rsid w:val="002449AD"/>
    <w:rsid w:val="00244BA6"/>
    <w:rsid w:val="00245F07"/>
    <w:rsid w:val="002468DF"/>
    <w:rsid w:val="00255CA7"/>
    <w:rsid w:val="00256E7F"/>
    <w:rsid w:val="002574AF"/>
    <w:rsid w:val="00263294"/>
    <w:rsid w:val="00264D16"/>
    <w:rsid w:val="00265DCF"/>
    <w:rsid w:val="00266729"/>
    <w:rsid w:val="00267A86"/>
    <w:rsid w:val="00267C49"/>
    <w:rsid w:val="00273015"/>
    <w:rsid w:val="0027628B"/>
    <w:rsid w:val="002808D0"/>
    <w:rsid w:val="002814B6"/>
    <w:rsid w:val="00281897"/>
    <w:rsid w:val="002829FC"/>
    <w:rsid w:val="0028358A"/>
    <w:rsid w:val="00284066"/>
    <w:rsid w:val="00284DED"/>
    <w:rsid w:val="0028680B"/>
    <w:rsid w:val="002876C8"/>
    <w:rsid w:val="00290024"/>
    <w:rsid w:val="00293BD3"/>
    <w:rsid w:val="002971DC"/>
    <w:rsid w:val="002A02DC"/>
    <w:rsid w:val="002B61DC"/>
    <w:rsid w:val="002B7629"/>
    <w:rsid w:val="002C1849"/>
    <w:rsid w:val="002C1A11"/>
    <w:rsid w:val="002C232D"/>
    <w:rsid w:val="002C508B"/>
    <w:rsid w:val="002C542E"/>
    <w:rsid w:val="002C6BB0"/>
    <w:rsid w:val="002D30D0"/>
    <w:rsid w:val="002D3109"/>
    <w:rsid w:val="002D40A0"/>
    <w:rsid w:val="002D67CA"/>
    <w:rsid w:val="002D7FDC"/>
    <w:rsid w:val="002E36DB"/>
    <w:rsid w:val="002E37E9"/>
    <w:rsid w:val="002F086A"/>
    <w:rsid w:val="002F3B29"/>
    <w:rsid w:val="002F57DD"/>
    <w:rsid w:val="002F657A"/>
    <w:rsid w:val="0030093E"/>
    <w:rsid w:val="003036C8"/>
    <w:rsid w:val="00304CF3"/>
    <w:rsid w:val="00305100"/>
    <w:rsid w:val="0030644C"/>
    <w:rsid w:val="00311B4E"/>
    <w:rsid w:val="003120AF"/>
    <w:rsid w:val="00314DCC"/>
    <w:rsid w:val="00314F7E"/>
    <w:rsid w:val="003231F3"/>
    <w:rsid w:val="00325559"/>
    <w:rsid w:val="00326543"/>
    <w:rsid w:val="00326793"/>
    <w:rsid w:val="00327456"/>
    <w:rsid w:val="00330C7B"/>
    <w:rsid w:val="003310C5"/>
    <w:rsid w:val="003338F0"/>
    <w:rsid w:val="00334ADA"/>
    <w:rsid w:val="003370E5"/>
    <w:rsid w:val="003379F4"/>
    <w:rsid w:val="00341667"/>
    <w:rsid w:val="003433B3"/>
    <w:rsid w:val="00344431"/>
    <w:rsid w:val="00347BF8"/>
    <w:rsid w:val="00350CA0"/>
    <w:rsid w:val="00350DE3"/>
    <w:rsid w:val="0035132D"/>
    <w:rsid w:val="00352B72"/>
    <w:rsid w:val="00352E11"/>
    <w:rsid w:val="0035351A"/>
    <w:rsid w:val="00356D77"/>
    <w:rsid w:val="00357BA6"/>
    <w:rsid w:val="003619DD"/>
    <w:rsid w:val="00363602"/>
    <w:rsid w:val="00363C15"/>
    <w:rsid w:val="00363F5A"/>
    <w:rsid w:val="00364164"/>
    <w:rsid w:val="00372EFC"/>
    <w:rsid w:val="00373A92"/>
    <w:rsid w:val="00375796"/>
    <w:rsid w:val="00381D8E"/>
    <w:rsid w:val="00385A97"/>
    <w:rsid w:val="00385B86"/>
    <w:rsid w:val="003869DA"/>
    <w:rsid w:val="00391864"/>
    <w:rsid w:val="00393A6E"/>
    <w:rsid w:val="003958D4"/>
    <w:rsid w:val="00396271"/>
    <w:rsid w:val="00397AFF"/>
    <w:rsid w:val="003A687F"/>
    <w:rsid w:val="003A7874"/>
    <w:rsid w:val="003B0BF3"/>
    <w:rsid w:val="003B1122"/>
    <w:rsid w:val="003B2BA1"/>
    <w:rsid w:val="003B4DBC"/>
    <w:rsid w:val="003B6095"/>
    <w:rsid w:val="003B719F"/>
    <w:rsid w:val="003C2751"/>
    <w:rsid w:val="003C310D"/>
    <w:rsid w:val="003C5B1D"/>
    <w:rsid w:val="003C5DDB"/>
    <w:rsid w:val="003C6660"/>
    <w:rsid w:val="003D0D26"/>
    <w:rsid w:val="003D2FEB"/>
    <w:rsid w:val="003D4178"/>
    <w:rsid w:val="003D61B8"/>
    <w:rsid w:val="003D7121"/>
    <w:rsid w:val="003E02E3"/>
    <w:rsid w:val="003E1924"/>
    <w:rsid w:val="003E22FC"/>
    <w:rsid w:val="003E396C"/>
    <w:rsid w:val="003E5E79"/>
    <w:rsid w:val="003F1CB4"/>
    <w:rsid w:val="003F216F"/>
    <w:rsid w:val="003F4D37"/>
    <w:rsid w:val="003F6869"/>
    <w:rsid w:val="003F7E05"/>
    <w:rsid w:val="004013F8"/>
    <w:rsid w:val="00403F95"/>
    <w:rsid w:val="0040485F"/>
    <w:rsid w:val="004146C8"/>
    <w:rsid w:val="00414812"/>
    <w:rsid w:val="00414FFC"/>
    <w:rsid w:val="00415629"/>
    <w:rsid w:val="00422988"/>
    <w:rsid w:val="00425B0D"/>
    <w:rsid w:val="00430E94"/>
    <w:rsid w:val="0043138A"/>
    <w:rsid w:val="004379DC"/>
    <w:rsid w:val="00437E2A"/>
    <w:rsid w:val="0044115D"/>
    <w:rsid w:val="0044325D"/>
    <w:rsid w:val="00443931"/>
    <w:rsid w:val="00444DB5"/>
    <w:rsid w:val="0044715C"/>
    <w:rsid w:val="00453A86"/>
    <w:rsid w:val="00455D7F"/>
    <w:rsid w:val="0046016B"/>
    <w:rsid w:val="004604D2"/>
    <w:rsid w:val="00462221"/>
    <w:rsid w:val="004646EA"/>
    <w:rsid w:val="00465413"/>
    <w:rsid w:val="00466BBD"/>
    <w:rsid w:val="0047008D"/>
    <w:rsid w:val="004717A6"/>
    <w:rsid w:val="00471876"/>
    <w:rsid w:val="004736B0"/>
    <w:rsid w:val="0047588F"/>
    <w:rsid w:val="00477282"/>
    <w:rsid w:val="00477AA1"/>
    <w:rsid w:val="004804E2"/>
    <w:rsid w:val="00480DFF"/>
    <w:rsid w:val="00482BF9"/>
    <w:rsid w:val="00483F79"/>
    <w:rsid w:val="00484A66"/>
    <w:rsid w:val="0048583D"/>
    <w:rsid w:val="00486EE5"/>
    <w:rsid w:val="00491C25"/>
    <w:rsid w:val="004937AF"/>
    <w:rsid w:val="0049421D"/>
    <w:rsid w:val="00494E0B"/>
    <w:rsid w:val="00494F0D"/>
    <w:rsid w:val="004A5A76"/>
    <w:rsid w:val="004A67D1"/>
    <w:rsid w:val="004B0C8D"/>
    <w:rsid w:val="004B6532"/>
    <w:rsid w:val="004C031D"/>
    <w:rsid w:val="004C2676"/>
    <w:rsid w:val="004C3638"/>
    <w:rsid w:val="004C3789"/>
    <w:rsid w:val="004C3C6D"/>
    <w:rsid w:val="004C499D"/>
    <w:rsid w:val="004C6D26"/>
    <w:rsid w:val="004D06AC"/>
    <w:rsid w:val="004D20BC"/>
    <w:rsid w:val="004D5830"/>
    <w:rsid w:val="004D5B27"/>
    <w:rsid w:val="004D7C94"/>
    <w:rsid w:val="004E2E93"/>
    <w:rsid w:val="004E508F"/>
    <w:rsid w:val="004F0795"/>
    <w:rsid w:val="004F58CB"/>
    <w:rsid w:val="004F7E91"/>
    <w:rsid w:val="00501F55"/>
    <w:rsid w:val="00505D5A"/>
    <w:rsid w:val="00505ED6"/>
    <w:rsid w:val="00505FF9"/>
    <w:rsid w:val="00506497"/>
    <w:rsid w:val="0051014B"/>
    <w:rsid w:val="00512C79"/>
    <w:rsid w:val="00514B27"/>
    <w:rsid w:val="00521F43"/>
    <w:rsid w:val="00522659"/>
    <w:rsid w:val="00524164"/>
    <w:rsid w:val="0052714D"/>
    <w:rsid w:val="00533771"/>
    <w:rsid w:val="00533DE5"/>
    <w:rsid w:val="00533EA4"/>
    <w:rsid w:val="00541DBB"/>
    <w:rsid w:val="0054325A"/>
    <w:rsid w:val="00545AF4"/>
    <w:rsid w:val="005519E2"/>
    <w:rsid w:val="00553E45"/>
    <w:rsid w:val="0055411F"/>
    <w:rsid w:val="005541D4"/>
    <w:rsid w:val="00555968"/>
    <w:rsid w:val="00556EE6"/>
    <w:rsid w:val="005577F1"/>
    <w:rsid w:val="0055786A"/>
    <w:rsid w:val="00560302"/>
    <w:rsid w:val="00561663"/>
    <w:rsid w:val="00562541"/>
    <w:rsid w:val="005644E6"/>
    <w:rsid w:val="00566053"/>
    <w:rsid w:val="00567FD5"/>
    <w:rsid w:val="00570DFA"/>
    <w:rsid w:val="00574EE1"/>
    <w:rsid w:val="00575B18"/>
    <w:rsid w:val="00575E22"/>
    <w:rsid w:val="00577D5C"/>
    <w:rsid w:val="005801E6"/>
    <w:rsid w:val="00581574"/>
    <w:rsid w:val="00581E6E"/>
    <w:rsid w:val="00581FCC"/>
    <w:rsid w:val="005900DB"/>
    <w:rsid w:val="00594693"/>
    <w:rsid w:val="00595432"/>
    <w:rsid w:val="005A614B"/>
    <w:rsid w:val="005A7048"/>
    <w:rsid w:val="005B07AC"/>
    <w:rsid w:val="005B2CCF"/>
    <w:rsid w:val="005B2D04"/>
    <w:rsid w:val="005B3E92"/>
    <w:rsid w:val="005B4637"/>
    <w:rsid w:val="005C11BB"/>
    <w:rsid w:val="005C167D"/>
    <w:rsid w:val="005C5127"/>
    <w:rsid w:val="005D3B3E"/>
    <w:rsid w:val="005D4A70"/>
    <w:rsid w:val="005E0132"/>
    <w:rsid w:val="005E1C72"/>
    <w:rsid w:val="005E29C1"/>
    <w:rsid w:val="005E32D7"/>
    <w:rsid w:val="005E5F57"/>
    <w:rsid w:val="005E600A"/>
    <w:rsid w:val="005F2D86"/>
    <w:rsid w:val="005F3FF2"/>
    <w:rsid w:val="005F40A7"/>
    <w:rsid w:val="005F4C11"/>
    <w:rsid w:val="0060016C"/>
    <w:rsid w:val="00601E32"/>
    <w:rsid w:val="00602570"/>
    <w:rsid w:val="00603AB9"/>
    <w:rsid w:val="00603BB9"/>
    <w:rsid w:val="00607C0A"/>
    <w:rsid w:val="0061159C"/>
    <w:rsid w:val="00612B1B"/>
    <w:rsid w:val="00612D23"/>
    <w:rsid w:val="0061674E"/>
    <w:rsid w:val="006176F2"/>
    <w:rsid w:val="00622849"/>
    <w:rsid w:val="006230A3"/>
    <w:rsid w:val="006266FC"/>
    <w:rsid w:val="00626C49"/>
    <w:rsid w:val="0063538A"/>
    <w:rsid w:val="00640A54"/>
    <w:rsid w:val="00641B33"/>
    <w:rsid w:val="006438B6"/>
    <w:rsid w:val="00645364"/>
    <w:rsid w:val="00646350"/>
    <w:rsid w:val="00647D85"/>
    <w:rsid w:val="006528DC"/>
    <w:rsid w:val="00653A8A"/>
    <w:rsid w:val="006555D7"/>
    <w:rsid w:val="006572C6"/>
    <w:rsid w:val="0065736E"/>
    <w:rsid w:val="00663839"/>
    <w:rsid w:val="00665881"/>
    <w:rsid w:val="00666C6A"/>
    <w:rsid w:val="00673D4D"/>
    <w:rsid w:val="00675AE4"/>
    <w:rsid w:val="00676223"/>
    <w:rsid w:val="00676EE1"/>
    <w:rsid w:val="006830F4"/>
    <w:rsid w:val="00690773"/>
    <w:rsid w:val="006950D3"/>
    <w:rsid w:val="006A17C5"/>
    <w:rsid w:val="006A1A37"/>
    <w:rsid w:val="006A315C"/>
    <w:rsid w:val="006A7085"/>
    <w:rsid w:val="006A7C73"/>
    <w:rsid w:val="006B0815"/>
    <w:rsid w:val="006B360D"/>
    <w:rsid w:val="006C353D"/>
    <w:rsid w:val="006C36A0"/>
    <w:rsid w:val="006C44D9"/>
    <w:rsid w:val="006D1149"/>
    <w:rsid w:val="006D31AA"/>
    <w:rsid w:val="006D7738"/>
    <w:rsid w:val="006E10D0"/>
    <w:rsid w:val="006E1730"/>
    <w:rsid w:val="006E2F43"/>
    <w:rsid w:val="006E43C2"/>
    <w:rsid w:val="006E51F4"/>
    <w:rsid w:val="006E5F61"/>
    <w:rsid w:val="006E763A"/>
    <w:rsid w:val="006F1770"/>
    <w:rsid w:val="006F1905"/>
    <w:rsid w:val="006F1988"/>
    <w:rsid w:val="006F1E56"/>
    <w:rsid w:val="006F4372"/>
    <w:rsid w:val="00700AD4"/>
    <w:rsid w:val="0070126C"/>
    <w:rsid w:val="007018CC"/>
    <w:rsid w:val="00702C36"/>
    <w:rsid w:val="00703B65"/>
    <w:rsid w:val="00705EBA"/>
    <w:rsid w:val="0070669F"/>
    <w:rsid w:val="00711B60"/>
    <w:rsid w:val="00712269"/>
    <w:rsid w:val="0071292E"/>
    <w:rsid w:val="007133DE"/>
    <w:rsid w:val="007143B2"/>
    <w:rsid w:val="00722E69"/>
    <w:rsid w:val="00724746"/>
    <w:rsid w:val="00725A21"/>
    <w:rsid w:val="0072715D"/>
    <w:rsid w:val="00730469"/>
    <w:rsid w:val="00730B8B"/>
    <w:rsid w:val="00731CA2"/>
    <w:rsid w:val="00735752"/>
    <w:rsid w:val="0073649D"/>
    <w:rsid w:val="007412D4"/>
    <w:rsid w:val="00745152"/>
    <w:rsid w:val="00745562"/>
    <w:rsid w:val="00746BBC"/>
    <w:rsid w:val="00751615"/>
    <w:rsid w:val="007521BA"/>
    <w:rsid w:val="00752C4C"/>
    <w:rsid w:val="00753513"/>
    <w:rsid w:val="00756CDF"/>
    <w:rsid w:val="00760DD6"/>
    <w:rsid w:val="00761812"/>
    <w:rsid w:val="00761DCD"/>
    <w:rsid w:val="0076459F"/>
    <w:rsid w:val="00770E5D"/>
    <w:rsid w:val="00773073"/>
    <w:rsid w:val="007731B2"/>
    <w:rsid w:val="0077408C"/>
    <w:rsid w:val="007749BF"/>
    <w:rsid w:val="00775508"/>
    <w:rsid w:val="00784C49"/>
    <w:rsid w:val="007872B0"/>
    <w:rsid w:val="0079193A"/>
    <w:rsid w:val="00791E61"/>
    <w:rsid w:val="0079308E"/>
    <w:rsid w:val="00793D09"/>
    <w:rsid w:val="0079713E"/>
    <w:rsid w:val="007A0F91"/>
    <w:rsid w:val="007B02F8"/>
    <w:rsid w:val="007B0996"/>
    <w:rsid w:val="007B4D1B"/>
    <w:rsid w:val="007B7732"/>
    <w:rsid w:val="007C5E9F"/>
    <w:rsid w:val="007C6A4A"/>
    <w:rsid w:val="007D04C1"/>
    <w:rsid w:val="007D186B"/>
    <w:rsid w:val="007D1D0B"/>
    <w:rsid w:val="007D2C74"/>
    <w:rsid w:val="007D3DAF"/>
    <w:rsid w:val="007D466F"/>
    <w:rsid w:val="007D5161"/>
    <w:rsid w:val="007E143E"/>
    <w:rsid w:val="007E39FC"/>
    <w:rsid w:val="007E4002"/>
    <w:rsid w:val="007E445F"/>
    <w:rsid w:val="007E4DCB"/>
    <w:rsid w:val="007E6443"/>
    <w:rsid w:val="007E7A97"/>
    <w:rsid w:val="007F1535"/>
    <w:rsid w:val="007F2552"/>
    <w:rsid w:val="007F37F8"/>
    <w:rsid w:val="007F55BC"/>
    <w:rsid w:val="007F667B"/>
    <w:rsid w:val="00800ABF"/>
    <w:rsid w:val="0080282F"/>
    <w:rsid w:val="00805A7E"/>
    <w:rsid w:val="00810078"/>
    <w:rsid w:val="00810F60"/>
    <w:rsid w:val="00813BBB"/>
    <w:rsid w:val="0081464A"/>
    <w:rsid w:val="00814EC8"/>
    <w:rsid w:val="00816347"/>
    <w:rsid w:val="00816754"/>
    <w:rsid w:val="008222F1"/>
    <w:rsid w:val="00826B60"/>
    <w:rsid w:val="00831011"/>
    <w:rsid w:val="008310BE"/>
    <w:rsid w:val="008335B9"/>
    <w:rsid w:val="00833F2F"/>
    <w:rsid w:val="00835729"/>
    <w:rsid w:val="00835D38"/>
    <w:rsid w:val="00837FD4"/>
    <w:rsid w:val="00842135"/>
    <w:rsid w:val="008479D9"/>
    <w:rsid w:val="00852BCE"/>
    <w:rsid w:val="00854C0D"/>
    <w:rsid w:val="008562CD"/>
    <w:rsid w:val="008656A6"/>
    <w:rsid w:val="00866C4E"/>
    <w:rsid w:val="00870828"/>
    <w:rsid w:val="008723E6"/>
    <w:rsid w:val="00874DDC"/>
    <w:rsid w:val="00880AC3"/>
    <w:rsid w:val="008811F3"/>
    <w:rsid w:val="00881661"/>
    <w:rsid w:val="0088283D"/>
    <w:rsid w:val="00886904"/>
    <w:rsid w:val="0088725A"/>
    <w:rsid w:val="00887B3D"/>
    <w:rsid w:val="00894EF6"/>
    <w:rsid w:val="00896E07"/>
    <w:rsid w:val="008A3A88"/>
    <w:rsid w:val="008A3E0A"/>
    <w:rsid w:val="008A4BCF"/>
    <w:rsid w:val="008A6457"/>
    <w:rsid w:val="008A746E"/>
    <w:rsid w:val="008B0207"/>
    <w:rsid w:val="008B52DB"/>
    <w:rsid w:val="008B7534"/>
    <w:rsid w:val="008C2052"/>
    <w:rsid w:val="008C3DD7"/>
    <w:rsid w:val="008C7F47"/>
    <w:rsid w:val="008D3287"/>
    <w:rsid w:val="008E244F"/>
    <w:rsid w:val="008E34C4"/>
    <w:rsid w:val="008E518C"/>
    <w:rsid w:val="008E7B5D"/>
    <w:rsid w:val="008F2335"/>
    <w:rsid w:val="008F26EC"/>
    <w:rsid w:val="008F48A2"/>
    <w:rsid w:val="008F7409"/>
    <w:rsid w:val="0090236A"/>
    <w:rsid w:val="00904E21"/>
    <w:rsid w:val="00913251"/>
    <w:rsid w:val="0091361D"/>
    <w:rsid w:val="0091641A"/>
    <w:rsid w:val="00916FFA"/>
    <w:rsid w:val="00917640"/>
    <w:rsid w:val="00920F94"/>
    <w:rsid w:val="009252BD"/>
    <w:rsid w:val="009256CA"/>
    <w:rsid w:val="0092730F"/>
    <w:rsid w:val="00930581"/>
    <w:rsid w:val="00930B6A"/>
    <w:rsid w:val="00931520"/>
    <w:rsid w:val="00931D9F"/>
    <w:rsid w:val="00932DBC"/>
    <w:rsid w:val="0093494F"/>
    <w:rsid w:val="009378BF"/>
    <w:rsid w:val="009457DF"/>
    <w:rsid w:val="0094683D"/>
    <w:rsid w:val="00947732"/>
    <w:rsid w:val="00954800"/>
    <w:rsid w:val="00961679"/>
    <w:rsid w:val="0096546F"/>
    <w:rsid w:val="00970908"/>
    <w:rsid w:val="00970BBA"/>
    <w:rsid w:val="00975D0E"/>
    <w:rsid w:val="00976F37"/>
    <w:rsid w:val="00977BB2"/>
    <w:rsid w:val="00982357"/>
    <w:rsid w:val="00984E9A"/>
    <w:rsid w:val="0098762F"/>
    <w:rsid w:val="009905C8"/>
    <w:rsid w:val="00990BE2"/>
    <w:rsid w:val="00992557"/>
    <w:rsid w:val="00993DE1"/>
    <w:rsid w:val="00993E31"/>
    <w:rsid w:val="009A6243"/>
    <w:rsid w:val="009A6686"/>
    <w:rsid w:val="009A6E97"/>
    <w:rsid w:val="009B28FA"/>
    <w:rsid w:val="009B33E1"/>
    <w:rsid w:val="009B3736"/>
    <w:rsid w:val="009B63C0"/>
    <w:rsid w:val="009C251C"/>
    <w:rsid w:val="009C4F60"/>
    <w:rsid w:val="009C64DD"/>
    <w:rsid w:val="009C74CB"/>
    <w:rsid w:val="009D29FD"/>
    <w:rsid w:val="009D4BFA"/>
    <w:rsid w:val="009E14FE"/>
    <w:rsid w:val="009E32E1"/>
    <w:rsid w:val="009E4DCF"/>
    <w:rsid w:val="009E5BA9"/>
    <w:rsid w:val="009E6A35"/>
    <w:rsid w:val="009F04AE"/>
    <w:rsid w:val="009F0A9B"/>
    <w:rsid w:val="009F136C"/>
    <w:rsid w:val="009F4B02"/>
    <w:rsid w:val="009F64FF"/>
    <w:rsid w:val="00A00867"/>
    <w:rsid w:val="00A02608"/>
    <w:rsid w:val="00A035AD"/>
    <w:rsid w:val="00A051D8"/>
    <w:rsid w:val="00A058B3"/>
    <w:rsid w:val="00A06AFB"/>
    <w:rsid w:val="00A07D92"/>
    <w:rsid w:val="00A148A7"/>
    <w:rsid w:val="00A16159"/>
    <w:rsid w:val="00A16FAC"/>
    <w:rsid w:val="00A20AAE"/>
    <w:rsid w:val="00A2402B"/>
    <w:rsid w:val="00A2541F"/>
    <w:rsid w:val="00A257F2"/>
    <w:rsid w:val="00A26966"/>
    <w:rsid w:val="00A32A19"/>
    <w:rsid w:val="00A3354D"/>
    <w:rsid w:val="00A33DB8"/>
    <w:rsid w:val="00A340A1"/>
    <w:rsid w:val="00A3590E"/>
    <w:rsid w:val="00A3690E"/>
    <w:rsid w:val="00A41565"/>
    <w:rsid w:val="00A43B91"/>
    <w:rsid w:val="00A45AC5"/>
    <w:rsid w:val="00A538B3"/>
    <w:rsid w:val="00A55EBF"/>
    <w:rsid w:val="00A569CB"/>
    <w:rsid w:val="00A600DC"/>
    <w:rsid w:val="00A62EEC"/>
    <w:rsid w:val="00A6348F"/>
    <w:rsid w:val="00A6389A"/>
    <w:rsid w:val="00A658DD"/>
    <w:rsid w:val="00A70E56"/>
    <w:rsid w:val="00A71418"/>
    <w:rsid w:val="00A72E99"/>
    <w:rsid w:val="00A82605"/>
    <w:rsid w:val="00A826D0"/>
    <w:rsid w:val="00A82973"/>
    <w:rsid w:val="00A8311F"/>
    <w:rsid w:val="00A84FE0"/>
    <w:rsid w:val="00A85D1D"/>
    <w:rsid w:val="00A90C26"/>
    <w:rsid w:val="00A92C5E"/>
    <w:rsid w:val="00A97E7C"/>
    <w:rsid w:val="00AA0A8F"/>
    <w:rsid w:val="00AA4031"/>
    <w:rsid w:val="00AB0FD4"/>
    <w:rsid w:val="00AB118D"/>
    <w:rsid w:val="00AB1938"/>
    <w:rsid w:val="00AB1940"/>
    <w:rsid w:val="00AB29BB"/>
    <w:rsid w:val="00AB32C2"/>
    <w:rsid w:val="00AB6F7F"/>
    <w:rsid w:val="00AC0D46"/>
    <w:rsid w:val="00AC1DE6"/>
    <w:rsid w:val="00AC2B9A"/>
    <w:rsid w:val="00AC4716"/>
    <w:rsid w:val="00AD35CD"/>
    <w:rsid w:val="00AD7C19"/>
    <w:rsid w:val="00AE2BFE"/>
    <w:rsid w:val="00AF0DAC"/>
    <w:rsid w:val="00AF261F"/>
    <w:rsid w:val="00AF3103"/>
    <w:rsid w:val="00AF33A8"/>
    <w:rsid w:val="00AF509F"/>
    <w:rsid w:val="00AF6D9D"/>
    <w:rsid w:val="00AF6F4D"/>
    <w:rsid w:val="00AF7BB0"/>
    <w:rsid w:val="00B00F78"/>
    <w:rsid w:val="00B05E76"/>
    <w:rsid w:val="00B10472"/>
    <w:rsid w:val="00B165EF"/>
    <w:rsid w:val="00B17054"/>
    <w:rsid w:val="00B22277"/>
    <w:rsid w:val="00B27635"/>
    <w:rsid w:val="00B276B9"/>
    <w:rsid w:val="00B32477"/>
    <w:rsid w:val="00B3428E"/>
    <w:rsid w:val="00B353F7"/>
    <w:rsid w:val="00B35A10"/>
    <w:rsid w:val="00B35B32"/>
    <w:rsid w:val="00B364D3"/>
    <w:rsid w:val="00B3770F"/>
    <w:rsid w:val="00B4369C"/>
    <w:rsid w:val="00B500EE"/>
    <w:rsid w:val="00B50800"/>
    <w:rsid w:val="00B52669"/>
    <w:rsid w:val="00B53C6D"/>
    <w:rsid w:val="00B554A1"/>
    <w:rsid w:val="00B57724"/>
    <w:rsid w:val="00B60CB9"/>
    <w:rsid w:val="00B61706"/>
    <w:rsid w:val="00B61DA3"/>
    <w:rsid w:val="00B63491"/>
    <w:rsid w:val="00B648BF"/>
    <w:rsid w:val="00B6627B"/>
    <w:rsid w:val="00B71E94"/>
    <w:rsid w:val="00B76382"/>
    <w:rsid w:val="00B76A44"/>
    <w:rsid w:val="00B8046F"/>
    <w:rsid w:val="00B808B8"/>
    <w:rsid w:val="00B8402A"/>
    <w:rsid w:val="00B8546D"/>
    <w:rsid w:val="00B957A9"/>
    <w:rsid w:val="00B95914"/>
    <w:rsid w:val="00BA1CB4"/>
    <w:rsid w:val="00BA37A6"/>
    <w:rsid w:val="00BA5171"/>
    <w:rsid w:val="00BB0488"/>
    <w:rsid w:val="00BB0998"/>
    <w:rsid w:val="00BB25CA"/>
    <w:rsid w:val="00BB359B"/>
    <w:rsid w:val="00BB3D25"/>
    <w:rsid w:val="00BB4885"/>
    <w:rsid w:val="00BB5003"/>
    <w:rsid w:val="00BC0878"/>
    <w:rsid w:val="00BC2523"/>
    <w:rsid w:val="00BC4E24"/>
    <w:rsid w:val="00BC7885"/>
    <w:rsid w:val="00BC7B5A"/>
    <w:rsid w:val="00BD0274"/>
    <w:rsid w:val="00BD02B1"/>
    <w:rsid w:val="00BD16C8"/>
    <w:rsid w:val="00BD21EB"/>
    <w:rsid w:val="00BE29E5"/>
    <w:rsid w:val="00BE2BE6"/>
    <w:rsid w:val="00BE79CB"/>
    <w:rsid w:val="00BF5416"/>
    <w:rsid w:val="00C036AC"/>
    <w:rsid w:val="00C03721"/>
    <w:rsid w:val="00C07283"/>
    <w:rsid w:val="00C1439F"/>
    <w:rsid w:val="00C249F8"/>
    <w:rsid w:val="00C265BC"/>
    <w:rsid w:val="00C26E90"/>
    <w:rsid w:val="00C31913"/>
    <w:rsid w:val="00C33D3B"/>
    <w:rsid w:val="00C3539D"/>
    <w:rsid w:val="00C40D07"/>
    <w:rsid w:val="00C438F5"/>
    <w:rsid w:val="00C441B8"/>
    <w:rsid w:val="00C45463"/>
    <w:rsid w:val="00C46E92"/>
    <w:rsid w:val="00C51293"/>
    <w:rsid w:val="00C52020"/>
    <w:rsid w:val="00C574E7"/>
    <w:rsid w:val="00C6124E"/>
    <w:rsid w:val="00C63FAE"/>
    <w:rsid w:val="00C675C4"/>
    <w:rsid w:val="00C741AE"/>
    <w:rsid w:val="00C742C9"/>
    <w:rsid w:val="00C74E92"/>
    <w:rsid w:val="00C75393"/>
    <w:rsid w:val="00C77185"/>
    <w:rsid w:val="00C775D3"/>
    <w:rsid w:val="00C81594"/>
    <w:rsid w:val="00C81848"/>
    <w:rsid w:val="00C84599"/>
    <w:rsid w:val="00C848C3"/>
    <w:rsid w:val="00C8495A"/>
    <w:rsid w:val="00C85EA8"/>
    <w:rsid w:val="00C87834"/>
    <w:rsid w:val="00C92117"/>
    <w:rsid w:val="00C92B6A"/>
    <w:rsid w:val="00C939E5"/>
    <w:rsid w:val="00CA347B"/>
    <w:rsid w:val="00CA5488"/>
    <w:rsid w:val="00CA62A6"/>
    <w:rsid w:val="00CA62AE"/>
    <w:rsid w:val="00CB0D58"/>
    <w:rsid w:val="00CB1B0E"/>
    <w:rsid w:val="00CB1E13"/>
    <w:rsid w:val="00CB6FFF"/>
    <w:rsid w:val="00CC25CF"/>
    <w:rsid w:val="00CC3D26"/>
    <w:rsid w:val="00CC5DFA"/>
    <w:rsid w:val="00CC7FDA"/>
    <w:rsid w:val="00CD095E"/>
    <w:rsid w:val="00CD729E"/>
    <w:rsid w:val="00CE1767"/>
    <w:rsid w:val="00CE2BD7"/>
    <w:rsid w:val="00CF150F"/>
    <w:rsid w:val="00CF1AB2"/>
    <w:rsid w:val="00CF1C32"/>
    <w:rsid w:val="00CF1C94"/>
    <w:rsid w:val="00CF2B77"/>
    <w:rsid w:val="00CF6172"/>
    <w:rsid w:val="00CF78C0"/>
    <w:rsid w:val="00D10515"/>
    <w:rsid w:val="00D13883"/>
    <w:rsid w:val="00D17276"/>
    <w:rsid w:val="00D17F8F"/>
    <w:rsid w:val="00D21A24"/>
    <w:rsid w:val="00D22E77"/>
    <w:rsid w:val="00D2367A"/>
    <w:rsid w:val="00D24BD8"/>
    <w:rsid w:val="00D32B33"/>
    <w:rsid w:val="00D3412C"/>
    <w:rsid w:val="00D3430A"/>
    <w:rsid w:val="00D34E20"/>
    <w:rsid w:val="00D353FD"/>
    <w:rsid w:val="00D36719"/>
    <w:rsid w:val="00D4023A"/>
    <w:rsid w:val="00D41CDA"/>
    <w:rsid w:val="00D459B8"/>
    <w:rsid w:val="00D501F0"/>
    <w:rsid w:val="00D50CC1"/>
    <w:rsid w:val="00D50E4E"/>
    <w:rsid w:val="00D52E9F"/>
    <w:rsid w:val="00D5500C"/>
    <w:rsid w:val="00D571A4"/>
    <w:rsid w:val="00D57473"/>
    <w:rsid w:val="00D605C5"/>
    <w:rsid w:val="00D61349"/>
    <w:rsid w:val="00D664D2"/>
    <w:rsid w:val="00D70C35"/>
    <w:rsid w:val="00D85211"/>
    <w:rsid w:val="00D8650A"/>
    <w:rsid w:val="00D86BCF"/>
    <w:rsid w:val="00D874A6"/>
    <w:rsid w:val="00D8764F"/>
    <w:rsid w:val="00D90715"/>
    <w:rsid w:val="00D9091B"/>
    <w:rsid w:val="00D92720"/>
    <w:rsid w:val="00D953C7"/>
    <w:rsid w:val="00DA2FEC"/>
    <w:rsid w:val="00DA572D"/>
    <w:rsid w:val="00DB33BA"/>
    <w:rsid w:val="00DB7BE9"/>
    <w:rsid w:val="00DC08B5"/>
    <w:rsid w:val="00DC1B74"/>
    <w:rsid w:val="00DC2782"/>
    <w:rsid w:val="00DC6348"/>
    <w:rsid w:val="00DD0FD8"/>
    <w:rsid w:val="00DD4680"/>
    <w:rsid w:val="00DD4842"/>
    <w:rsid w:val="00DD77B0"/>
    <w:rsid w:val="00DE7BB3"/>
    <w:rsid w:val="00DF0AB7"/>
    <w:rsid w:val="00DF3B21"/>
    <w:rsid w:val="00DF56F0"/>
    <w:rsid w:val="00DF5860"/>
    <w:rsid w:val="00E034B1"/>
    <w:rsid w:val="00E034BB"/>
    <w:rsid w:val="00E05C0C"/>
    <w:rsid w:val="00E07131"/>
    <w:rsid w:val="00E10FAC"/>
    <w:rsid w:val="00E125B7"/>
    <w:rsid w:val="00E12E61"/>
    <w:rsid w:val="00E13C77"/>
    <w:rsid w:val="00E14054"/>
    <w:rsid w:val="00E14951"/>
    <w:rsid w:val="00E14EEE"/>
    <w:rsid w:val="00E15039"/>
    <w:rsid w:val="00E1585A"/>
    <w:rsid w:val="00E20F17"/>
    <w:rsid w:val="00E21590"/>
    <w:rsid w:val="00E235B4"/>
    <w:rsid w:val="00E24248"/>
    <w:rsid w:val="00E248C0"/>
    <w:rsid w:val="00E2670C"/>
    <w:rsid w:val="00E27EDC"/>
    <w:rsid w:val="00E32546"/>
    <w:rsid w:val="00E32CB5"/>
    <w:rsid w:val="00E36347"/>
    <w:rsid w:val="00E3669B"/>
    <w:rsid w:val="00E37C40"/>
    <w:rsid w:val="00E40D72"/>
    <w:rsid w:val="00E41146"/>
    <w:rsid w:val="00E4298B"/>
    <w:rsid w:val="00E443FF"/>
    <w:rsid w:val="00E47411"/>
    <w:rsid w:val="00E4756A"/>
    <w:rsid w:val="00E50CDC"/>
    <w:rsid w:val="00E52718"/>
    <w:rsid w:val="00E5491E"/>
    <w:rsid w:val="00E558AF"/>
    <w:rsid w:val="00E61706"/>
    <w:rsid w:val="00E62927"/>
    <w:rsid w:val="00E70795"/>
    <w:rsid w:val="00E74803"/>
    <w:rsid w:val="00E763A3"/>
    <w:rsid w:val="00E775FE"/>
    <w:rsid w:val="00E77934"/>
    <w:rsid w:val="00E85C4B"/>
    <w:rsid w:val="00E86A3F"/>
    <w:rsid w:val="00E87448"/>
    <w:rsid w:val="00E909D8"/>
    <w:rsid w:val="00E90EFD"/>
    <w:rsid w:val="00E92CF9"/>
    <w:rsid w:val="00E9601F"/>
    <w:rsid w:val="00E978FE"/>
    <w:rsid w:val="00EA057B"/>
    <w:rsid w:val="00EA3CEA"/>
    <w:rsid w:val="00EA44E6"/>
    <w:rsid w:val="00EA4BB1"/>
    <w:rsid w:val="00EB0DF0"/>
    <w:rsid w:val="00EB1128"/>
    <w:rsid w:val="00EB2905"/>
    <w:rsid w:val="00EB2E5D"/>
    <w:rsid w:val="00EB5A23"/>
    <w:rsid w:val="00EB6AED"/>
    <w:rsid w:val="00EB70E6"/>
    <w:rsid w:val="00EB7E0F"/>
    <w:rsid w:val="00EC12A0"/>
    <w:rsid w:val="00EC2846"/>
    <w:rsid w:val="00EC4398"/>
    <w:rsid w:val="00ED19AC"/>
    <w:rsid w:val="00ED2229"/>
    <w:rsid w:val="00EE2808"/>
    <w:rsid w:val="00EE333D"/>
    <w:rsid w:val="00EE58B5"/>
    <w:rsid w:val="00EE7F69"/>
    <w:rsid w:val="00EF19E7"/>
    <w:rsid w:val="00EF2294"/>
    <w:rsid w:val="00EF7C68"/>
    <w:rsid w:val="00F00CBC"/>
    <w:rsid w:val="00F010E4"/>
    <w:rsid w:val="00F014FE"/>
    <w:rsid w:val="00F02EA2"/>
    <w:rsid w:val="00F047F9"/>
    <w:rsid w:val="00F0534A"/>
    <w:rsid w:val="00F0596D"/>
    <w:rsid w:val="00F106AD"/>
    <w:rsid w:val="00F16654"/>
    <w:rsid w:val="00F16C67"/>
    <w:rsid w:val="00F2152E"/>
    <w:rsid w:val="00F2742C"/>
    <w:rsid w:val="00F311A9"/>
    <w:rsid w:val="00F31614"/>
    <w:rsid w:val="00F323C6"/>
    <w:rsid w:val="00F329FF"/>
    <w:rsid w:val="00F35F9B"/>
    <w:rsid w:val="00F36539"/>
    <w:rsid w:val="00F4186A"/>
    <w:rsid w:val="00F418E1"/>
    <w:rsid w:val="00F42862"/>
    <w:rsid w:val="00F42D41"/>
    <w:rsid w:val="00F437CA"/>
    <w:rsid w:val="00F43F3F"/>
    <w:rsid w:val="00F45224"/>
    <w:rsid w:val="00F4787E"/>
    <w:rsid w:val="00F50D00"/>
    <w:rsid w:val="00F510AD"/>
    <w:rsid w:val="00F5114E"/>
    <w:rsid w:val="00F52ABE"/>
    <w:rsid w:val="00F52FFA"/>
    <w:rsid w:val="00F55588"/>
    <w:rsid w:val="00F57775"/>
    <w:rsid w:val="00F631B6"/>
    <w:rsid w:val="00F713CA"/>
    <w:rsid w:val="00F72443"/>
    <w:rsid w:val="00F72EC3"/>
    <w:rsid w:val="00F75E86"/>
    <w:rsid w:val="00F846A6"/>
    <w:rsid w:val="00F8665F"/>
    <w:rsid w:val="00F92136"/>
    <w:rsid w:val="00F93FCF"/>
    <w:rsid w:val="00F95B64"/>
    <w:rsid w:val="00F96217"/>
    <w:rsid w:val="00F96324"/>
    <w:rsid w:val="00F96D3F"/>
    <w:rsid w:val="00FA203E"/>
    <w:rsid w:val="00FA4D25"/>
    <w:rsid w:val="00FA6457"/>
    <w:rsid w:val="00FA7994"/>
    <w:rsid w:val="00FB2B70"/>
    <w:rsid w:val="00FB50E6"/>
    <w:rsid w:val="00FB64A1"/>
    <w:rsid w:val="00FB6AF8"/>
    <w:rsid w:val="00FB6E39"/>
    <w:rsid w:val="00FC1145"/>
    <w:rsid w:val="00FC2D25"/>
    <w:rsid w:val="00FC30EE"/>
    <w:rsid w:val="00FC3BF9"/>
    <w:rsid w:val="00FC4BDD"/>
    <w:rsid w:val="00FC64A7"/>
    <w:rsid w:val="00FC72C5"/>
    <w:rsid w:val="00FD398B"/>
    <w:rsid w:val="00FD5787"/>
    <w:rsid w:val="00FD5856"/>
    <w:rsid w:val="00FD5C3B"/>
    <w:rsid w:val="00FE1E1F"/>
    <w:rsid w:val="00FE3E93"/>
    <w:rsid w:val="00FE7A39"/>
    <w:rsid w:val="00FF0180"/>
    <w:rsid w:val="00FF01E5"/>
    <w:rsid w:val="00FF1F87"/>
    <w:rsid w:val="00FF320E"/>
    <w:rsid w:val="00FF408B"/>
    <w:rsid w:val="00FF4FF5"/>
    <w:rsid w:val="00FF6E6C"/>
    <w:rsid w:val="00FF7018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7FDF3"/>
  <w15:chartTrackingRefBased/>
  <w15:docId w15:val="{D11E206D-FE39-4FFC-A4F0-92D9027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00EE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01E6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01E6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614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31614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01E6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01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01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01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B957A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957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nhideWhenUsed/>
    <w:rsid w:val="00B957A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957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57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57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57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F26EC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0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00EE"/>
    <w:pPr>
      <w:outlineLvl w:val="9"/>
    </w:pPr>
    <w:rPr>
      <w:kern w:val="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580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801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itre4b">
    <w:name w:val="Titre 4b"/>
    <w:basedOn w:val="Normal"/>
    <w:rsid w:val="005801E6"/>
    <w:pPr>
      <w:numPr>
        <w:ilvl w:val="4"/>
        <w:numId w:val="1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5801E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801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5801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801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4Car">
    <w:name w:val="Titre 4 Car"/>
    <w:basedOn w:val="Policepardfaut"/>
    <w:link w:val="Titre4"/>
    <w:uiPriority w:val="9"/>
    <w:rsid w:val="00F316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F3161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F31614"/>
    <w:pPr>
      <w:spacing w:after="100"/>
    </w:pPr>
  </w:style>
  <w:style w:type="table" w:styleId="Tableausimple5">
    <w:name w:val="Plain Table 5"/>
    <w:basedOn w:val="TableauNormal"/>
    <w:uiPriority w:val="45"/>
    <w:rsid w:val="00FB6A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B804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2">
    <w:name w:val="Plain Table 2"/>
    <w:basedOn w:val="TableauNormal"/>
    <w:uiPriority w:val="42"/>
    <w:rsid w:val="00B804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etableauclaire">
    <w:name w:val="Grid Table Light"/>
    <w:basedOn w:val="TableauNormal"/>
    <w:uiPriority w:val="40"/>
    <w:rsid w:val="00B804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29E5"/>
  </w:style>
  <w:style w:type="paragraph" w:styleId="Pieddepage">
    <w:name w:val="footer"/>
    <w:basedOn w:val="Normal"/>
    <w:link w:val="Pieddepag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29E5"/>
  </w:style>
  <w:style w:type="paragraph" w:styleId="TM2">
    <w:name w:val="toc 2"/>
    <w:basedOn w:val="Normal"/>
    <w:next w:val="Normal"/>
    <w:autoRedefine/>
    <w:uiPriority w:val="39"/>
    <w:unhideWhenUsed/>
    <w:rsid w:val="002F3B2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F3B29"/>
    <w:pPr>
      <w:spacing w:after="100"/>
      <w:ind w:left="440"/>
    </w:pPr>
  </w:style>
  <w:style w:type="paragraph" w:styleId="Corpsdetexte">
    <w:name w:val="Body Text"/>
    <w:basedOn w:val="Normal"/>
    <w:link w:val="CorpsdetexteCar"/>
    <w:rsid w:val="008E244F"/>
    <w:pPr>
      <w:spacing w:after="120" w:line="240" w:lineRule="auto"/>
      <w:jc w:val="both"/>
    </w:pPr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8E244F"/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1D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61DA3"/>
    <w:rPr>
      <w:rFonts w:eastAsiaTheme="minorEastAsia"/>
      <w:color w:val="5A5A5A" w:themeColor="text1" w:themeTint="A5"/>
      <w:spacing w:val="15"/>
    </w:rPr>
  </w:style>
  <w:style w:type="character" w:styleId="Lienhypertextesuivivisit">
    <w:name w:val="FollowedHyperlink"/>
    <w:basedOn w:val="Policepardfaut"/>
    <w:uiPriority w:val="99"/>
    <w:semiHidden/>
    <w:unhideWhenUsed/>
    <w:rsid w:val="002971DC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DE7BB3"/>
    <w:rPr>
      <w:b/>
      <w:bCs/>
    </w:rPr>
  </w:style>
  <w:style w:type="character" w:styleId="Accentuation">
    <w:name w:val="Emphasis"/>
    <w:basedOn w:val="Policepardfaut"/>
    <w:uiPriority w:val="20"/>
    <w:qFormat/>
    <w:rsid w:val="0071292E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71292E"/>
    <w:rPr>
      <w:rFonts w:ascii="Courier New" w:eastAsia="Times New Roman" w:hAnsi="Courier New" w:cs="Courier New"/>
      <w:sz w:val="20"/>
      <w:szCs w:val="20"/>
    </w:rPr>
  </w:style>
  <w:style w:type="paragraph" w:styleId="Rvision">
    <w:name w:val="Revision"/>
    <w:hidden/>
    <w:uiPriority w:val="99"/>
    <w:semiHidden/>
    <w:rsid w:val="0055786A"/>
    <w:pPr>
      <w:spacing w:after="0" w:line="240" w:lineRule="auto"/>
    </w:pPr>
  </w:style>
  <w:style w:type="paragraph" w:customStyle="1" w:styleId="ChapitresCorpsdetexte">
    <w:name w:val="Chapitres Corps de texte"/>
    <w:basedOn w:val="Normal"/>
    <w:link w:val="ChapitresCorpsdetexteCar"/>
    <w:rsid w:val="00273015"/>
    <w:pPr>
      <w:spacing w:before="120" w:after="120" w:line="240" w:lineRule="auto"/>
      <w:jc w:val="both"/>
    </w:pPr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character" w:customStyle="1" w:styleId="ChapitresCorpsdetexteCar">
    <w:name w:val="Chapitres Corps de texte Car"/>
    <w:link w:val="ChapitresCorpsdetexte"/>
    <w:rsid w:val="00273015"/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paragraph" w:customStyle="1" w:styleId="Listeapuce2">
    <w:name w:val="Liste a puce 2"/>
    <w:basedOn w:val="Listepuces2"/>
    <w:qFormat/>
    <w:rsid w:val="007E4002"/>
    <w:pPr>
      <w:numPr>
        <w:numId w:val="0"/>
      </w:numPr>
      <w:tabs>
        <w:tab w:val="num" w:pos="360"/>
        <w:tab w:val="num" w:pos="432"/>
        <w:tab w:val="num" w:pos="720"/>
      </w:tabs>
      <w:spacing w:after="60" w:line="240" w:lineRule="auto"/>
      <w:ind w:left="432" w:hanging="432"/>
      <w:jc w:val="both"/>
    </w:pPr>
    <w:rPr>
      <w:rFonts w:ascii="Calibri" w:eastAsia="Times New Roman" w:hAnsi="Calibri" w:cs="Times New Roman"/>
      <w:kern w:val="0"/>
      <w:szCs w:val="24"/>
      <w:lang w:eastAsia="fr-FR"/>
      <w14:ligatures w14:val="none"/>
    </w:rPr>
  </w:style>
  <w:style w:type="paragraph" w:styleId="Listepuces2">
    <w:name w:val="List Bullet 2"/>
    <w:basedOn w:val="Normal"/>
    <w:uiPriority w:val="99"/>
    <w:semiHidden/>
    <w:unhideWhenUsed/>
    <w:rsid w:val="007E4002"/>
    <w:pPr>
      <w:numPr>
        <w:numId w:val="3"/>
      </w:numPr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6E5F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07d4d3-de8e-43b8-b12a-2f8fb1399f18" xsi:nil="true"/>
    <_Flow_SignoffStatus xmlns="21dfb770-7c67-4b40-8904-877fe5cd1fa3" xsi:nil="true"/>
    <lcf76f155ced4ddcb4097134ff3c332f xmlns="21dfb770-7c67-4b40-8904-877fe5cd1fa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15E44-EA12-44C6-B969-DBFA671ECDBC}">
  <ds:schemaRefs>
    <ds:schemaRef ds:uri="http://schemas.microsoft.com/office/2006/metadata/properties"/>
    <ds:schemaRef ds:uri="http://schemas.microsoft.com/office/infopath/2007/PartnerControls"/>
    <ds:schemaRef ds:uri="c207d4d3-de8e-43b8-b12a-2f8fb1399f18"/>
    <ds:schemaRef ds:uri="21dfb770-7c67-4b40-8904-877fe5cd1fa3"/>
  </ds:schemaRefs>
</ds:datastoreItem>
</file>

<file path=customXml/itemProps2.xml><?xml version="1.0" encoding="utf-8"?>
<ds:datastoreItem xmlns:ds="http://schemas.openxmlformats.org/officeDocument/2006/customXml" ds:itemID="{C1B160BC-4B44-4C1E-B247-1AEF24798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C1F67-C4A0-446C-AA92-F98E0796C4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5CBB24-1594-48BB-93C3-49827F8650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3201</TotalTime>
  <Pages>3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L'agence de l'eau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 LAURINE</dc:creator>
  <cp:keywords/>
  <dc:description/>
  <cp:lastModifiedBy>MESSINEO LOU</cp:lastModifiedBy>
  <cp:revision>1007</cp:revision>
  <dcterms:created xsi:type="dcterms:W3CDTF">2024-10-21T12:12:00Z</dcterms:created>
  <dcterms:modified xsi:type="dcterms:W3CDTF">2025-06-12T06:12:00Z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0x010100DACA1EB04401614094C9CC9156A157B4</vt:lpwstr>
  </property>
  <property fmtid="{D5CDD505-2E9C-101B-9397-08002B2CF9AE}" pid="3" name="MediaServiceImageTags">
    <vt:lpwstr/>
  </property>
</Properties>
</file>